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1221FDAF" wp14:paraId="2C078E63" wp14:textId="13A536A5">
      <w:pPr>
        <w:jc w:val="center"/>
      </w:pPr>
      <w:r w:rsidRPr="1221FDAF" w:rsidR="02D25626">
        <w:rPr>
          <w:rFonts w:ascii="Times New Roman" w:hAnsi="Times New Roman" w:eastAsia="Times New Roman" w:cs="Times New Roman"/>
        </w:rPr>
        <w:t xml:space="preserve">Personnel Committee </w:t>
      </w:r>
    </w:p>
    <w:p w:rsidR="02D25626" w:rsidP="1221FDAF" w:rsidRDefault="02D25626" w14:paraId="7DBF7E97" w14:textId="2D8ED127">
      <w:pPr>
        <w:jc w:val="center"/>
        <w:rPr>
          <w:rFonts w:ascii="Times New Roman" w:hAnsi="Times New Roman" w:eastAsia="Times New Roman" w:cs="Times New Roman"/>
        </w:rPr>
      </w:pPr>
      <w:r w:rsidRPr="1221FDAF" w:rsidR="02D25626">
        <w:rPr>
          <w:rFonts w:ascii="Times New Roman" w:hAnsi="Times New Roman" w:eastAsia="Times New Roman" w:cs="Times New Roman"/>
        </w:rPr>
        <w:t xml:space="preserve">Meeting Minutes </w:t>
      </w:r>
    </w:p>
    <w:p w:rsidR="02D25626" w:rsidP="1221FDAF" w:rsidRDefault="02D25626" w14:paraId="7E979EE8" w14:textId="7FAC819D">
      <w:pPr>
        <w:jc w:val="center"/>
        <w:rPr>
          <w:rFonts w:ascii="Times New Roman" w:hAnsi="Times New Roman" w:eastAsia="Times New Roman" w:cs="Times New Roman"/>
        </w:rPr>
      </w:pPr>
      <w:r w:rsidRPr="7833920B" w:rsidR="02D25626">
        <w:rPr>
          <w:rFonts w:ascii="Times New Roman" w:hAnsi="Times New Roman" w:eastAsia="Times New Roman" w:cs="Times New Roman"/>
        </w:rPr>
        <w:t xml:space="preserve">Thursday, </w:t>
      </w:r>
      <w:r w:rsidRPr="7833920B" w:rsidR="46EEFEC2">
        <w:rPr>
          <w:rFonts w:ascii="Times New Roman" w:hAnsi="Times New Roman" w:eastAsia="Times New Roman" w:cs="Times New Roman"/>
        </w:rPr>
        <w:t>Oct. 24</w:t>
      </w:r>
      <w:r w:rsidRPr="7833920B" w:rsidR="02D25626">
        <w:rPr>
          <w:rFonts w:ascii="Times New Roman" w:hAnsi="Times New Roman" w:eastAsia="Times New Roman" w:cs="Times New Roman"/>
        </w:rPr>
        <w:t xml:space="preserve">, 2024 </w:t>
      </w:r>
    </w:p>
    <w:p w:rsidR="02D25626" w:rsidP="1221FDAF" w:rsidRDefault="02D25626" w14:paraId="45FF6A23" w14:textId="01FE8724">
      <w:pPr>
        <w:jc w:val="center"/>
        <w:rPr>
          <w:rFonts w:ascii="Times New Roman" w:hAnsi="Times New Roman" w:eastAsia="Times New Roman" w:cs="Times New Roman"/>
        </w:rPr>
      </w:pPr>
      <w:r w:rsidRPr="7833920B" w:rsidR="02D25626">
        <w:rPr>
          <w:rFonts w:ascii="Times New Roman" w:hAnsi="Times New Roman" w:eastAsia="Times New Roman" w:cs="Times New Roman"/>
        </w:rPr>
        <w:t xml:space="preserve">11 a.m. </w:t>
      </w:r>
      <w:r w:rsidRPr="7833920B" w:rsidR="343B179B">
        <w:rPr>
          <w:rFonts w:ascii="Times New Roman" w:hAnsi="Times New Roman" w:eastAsia="Times New Roman" w:cs="Times New Roman"/>
        </w:rPr>
        <w:t>GTA 124</w:t>
      </w:r>
      <w:r w:rsidRPr="7833920B" w:rsidR="02D25626">
        <w:rPr>
          <w:rFonts w:ascii="Times New Roman" w:hAnsi="Times New Roman" w:eastAsia="Times New Roman" w:cs="Times New Roman"/>
        </w:rPr>
        <w:t xml:space="preserve"> and via Zoom </w:t>
      </w:r>
    </w:p>
    <w:p w:rsidR="02D25626" w:rsidP="1221FDAF" w:rsidRDefault="02D25626" w14:paraId="5ABC4DA3" w14:textId="6DF0EA20">
      <w:pPr>
        <w:jc w:val="left"/>
        <w:rPr>
          <w:rFonts w:ascii="Times New Roman" w:hAnsi="Times New Roman" w:eastAsia="Times New Roman" w:cs="Times New Roman"/>
        </w:rPr>
      </w:pPr>
      <w:r w:rsidRPr="7833920B" w:rsidR="02D25626">
        <w:rPr>
          <w:rFonts w:ascii="Times New Roman" w:hAnsi="Times New Roman" w:eastAsia="Times New Roman" w:cs="Times New Roman"/>
        </w:rPr>
        <w:t xml:space="preserve">Members present: Jennifer Stieger (chair), Erica Salazar, Jason Brick, </w:t>
      </w:r>
      <w:r w:rsidRPr="7833920B" w:rsidR="02D25626">
        <w:rPr>
          <w:rFonts w:ascii="Times New Roman" w:hAnsi="Times New Roman" w:eastAsia="Times New Roman" w:cs="Times New Roman"/>
        </w:rPr>
        <w:t>Xunming</w:t>
      </w:r>
      <w:r w:rsidRPr="7833920B" w:rsidR="02D25626">
        <w:rPr>
          <w:rFonts w:ascii="Times New Roman" w:hAnsi="Times New Roman" w:eastAsia="Times New Roman" w:cs="Times New Roman"/>
        </w:rPr>
        <w:t xml:space="preserve"> Du, Mardell Dorsa,</w:t>
      </w:r>
      <w:r w:rsidRPr="7833920B" w:rsidR="672FDA29">
        <w:rPr>
          <w:rFonts w:ascii="Times New Roman" w:hAnsi="Times New Roman" w:eastAsia="Times New Roman" w:cs="Times New Roman"/>
        </w:rPr>
        <w:t xml:space="preserve"> </w:t>
      </w:r>
      <w:r w:rsidRPr="7833920B" w:rsidR="78CD2C0A">
        <w:rPr>
          <w:rFonts w:ascii="Times New Roman" w:hAnsi="Times New Roman" w:eastAsia="Times New Roman" w:cs="Times New Roman"/>
        </w:rPr>
        <w:t xml:space="preserve">Mike McGhee, Amber Cannon, Arysta Sweat, </w:t>
      </w:r>
      <w:r w:rsidRPr="7833920B" w:rsidR="3A0F7E56">
        <w:rPr>
          <w:rFonts w:ascii="Times New Roman" w:hAnsi="Times New Roman" w:eastAsia="Times New Roman" w:cs="Times New Roman"/>
        </w:rPr>
        <w:t>Christopher Salute</w:t>
      </w:r>
      <w:r w:rsidRPr="7833920B" w:rsidR="78CD2C0A">
        <w:rPr>
          <w:rFonts w:ascii="Times New Roman" w:hAnsi="Times New Roman" w:eastAsia="Times New Roman" w:cs="Times New Roman"/>
        </w:rPr>
        <w:t xml:space="preserve"> </w:t>
      </w:r>
    </w:p>
    <w:p w:rsidR="78CD2C0A" w:rsidP="1221FDAF" w:rsidRDefault="78CD2C0A" w14:paraId="0796B126" w14:textId="6344A3A5">
      <w:pPr>
        <w:jc w:val="left"/>
        <w:rPr>
          <w:rFonts w:ascii="Times New Roman" w:hAnsi="Times New Roman" w:eastAsia="Times New Roman" w:cs="Times New Roman"/>
        </w:rPr>
      </w:pPr>
      <w:r w:rsidRPr="6804A049" w:rsidR="78CD2C0A">
        <w:rPr>
          <w:rFonts w:ascii="Times New Roman" w:hAnsi="Times New Roman" w:eastAsia="Times New Roman" w:cs="Times New Roman"/>
        </w:rPr>
        <w:t xml:space="preserve">Members absent: </w:t>
      </w:r>
      <w:r w:rsidRPr="6804A049" w:rsidR="07FDD91F">
        <w:rPr>
          <w:rFonts w:ascii="Times New Roman" w:hAnsi="Times New Roman" w:eastAsia="Times New Roman" w:cs="Times New Roman"/>
        </w:rPr>
        <w:t>George Kleeb, Jessica Johnson, Shirley Muir, Tim Beasley</w:t>
      </w:r>
    </w:p>
    <w:p w:rsidR="49A1C2E0" w:rsidP="6804A049" w:rsidRDefault="49A1C2E0" w14:paraId="51C466D6" w14:textId="4E830CA3">
      <w:pPr>
        <w:pStyle w:val="Normal"/>
        <w:jc w:val="left"/>
        <w:rPr>
          <w:rFonts w:ascii="Times New Roman" w:hAnsi="Times New Roman" w:eastAsia="Times New Roman" w:cs="Times New Roman"/>
        </w:rPr>
      </w:pPr>
      <w:r w:rsidRPr="6804A049" w:rsidR="49A1C2E0">
        <w:rPr>
          <w:rFonts w:ascii="Times New Roman" w:hAnsi="Times New Roman" w:eastAsia="Times New Roman" w:cs="Times New Roman"/>
        </w:rPr>
        <w:t xml:space="preserve">Important dates: </w:t>
      </w:r>
    </w:p>
    <w:p w:rsidR="49A1C2E0" w:rsidP="6804A049" w:rsidRDefault="49A1C2E0" w14:paraId="5D84A0E8" w14:textId="622D4508">
      <w:pPr>
        <w:pStyle w:val="ListParagraph"/>
        <w:numPr>
          <w:ilvl w:val="0"/>
          <w:numId w:val="2"/>
        </w:numPr>
        <w:jc w:val="left"/>
        <w:rPr>
          <w:b w:val="1"/>
          <w:bCs w:val="1"/>
          <w:noProof w:val="0"/>
          <w:lang w:val="en-US"/>
        </w:rPr>
      </w:pPr>
      <w:r w:rsidRPr="6804A049" w:rsidR="49A1C2E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Sabbatical Application Packet due to Personnel Committee Chair. </w:t>
      </w:r>
      <w:r w:rsidRPr="6804A049" w:rsidR="49A1C2E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will extend the due date for Sabbatical Applications until Nov. 30. </w:t>
      </w:r>
    </w:p>
    <w:p w:rsidR="364840C0" w:rsidP="6804A049" w:rsidRDefault="364840C0" w14:paraId="77263AED" w14:textId="22260DB6">
      <w:pPr>
        <w:pStyle w:val="ListParagraph"/>
        <w:numPr>
          <w:ilvl w:val="0"/>
          <w:numId w:val="2"/>
        </w:numPr>
        <w:jc w:val="left"/>
        <w:rPr>
          <w:b w:val="0"/>
          <w:bCs w:val="0"/>
          <w:noProof w:val="0"/>
          <w:lang w:val="en-US"/>
        </w:rPr>
      </w:pPr>
      <w:r w:rsidRPr="6804A049" w:rsidR="364840C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Faculty Senate: Nov. 15 </w:t>
      </w:r>
    </w:p>
    <w:p w:rsidR="6804A049" w:rsidP="6804A049" w:rsidRDefault="6804A049" w14:paraId="24ED6804" w14:textId="41579CE7">
      <w:pPr>
        <w:pStyle w:val="ListParagraph"/>
        <w:ind w:left="720"/>
        <w:jc w:val="left"/>
        <w:rPr>
          <w:b w:val="1"/>
          <w:bCs w:val="1"/>
          <w:noProof w:val="0"/>
          <w:lang w:val="en-US"/>
        </w:rPr>
      </w:pPr>
    </w:p>
    <w:p w:rsidR="78CD2C0A" w:rsidP="1221FDAF" w:rsidRDefault="78CD2C0A" w14:paraId="50CA447D" w14:textId="634E855B">
      <w:pPr>
        <w:jc w:val="left"/>
        <w:rPr>
          <w:rFonts w:ascii="Times New Roman" w:hAnsi="Times New Roman" w:eastAsia="Times New Roman" w:cs="Times New Roman"/>
        </w:rPr>
      </w:pPr>
      <w:r w:rsidRPr="1221FDAF" w:rsidR="78CD2C0A">
        <w:rPr>
          <w:rFonts w:ascii="Times New Roman" w:hAnsi="Times New Roman" w:eastAsia="Times New Roman" w:cs="Times New Roman"/>
        </w:rPr>
        <w:t xml:space="preserve">Items discussed: </w:t>
      </w:r>
    </w:p>
    <w:p w:rsidR="2124449D" w:rsidP="1221FDAF" w:rsidRDefault="2124449D" w14:paraId="678C93C4" w14:textId="4C58A860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67706A1" w:rsidR="78CD2C0A">
        <w:rPr>
          <w:rFonts w:ascii="Times New Roman" w:hAnsi="Times New Roman" w:eastAsia="Times New Roman" w:cs="Times New Roman"/>
        </w:rPr>
        <w:t>Meeting called to order at 11:0</w:t>
      </w:r>
      <w:r w:rsidRPr="167706A1" w:rsidR="3C1DE51D">
        <w:rPr>
          <w:rFonts w:ascii="Times New Roman" w:hAnsi="Times New Roman" w:eastAsia="Times New Roman" w:cs="Times New Roman"/>
        </w:rPr>
        <w:t>3</w:t>
      </w:r>
      <w:r w:rsidRPr="167706A1" w:rsidR="78CD2C0A">
        <w:rPr>
          <w:rFonts w:ascii="Times New Roman" w:hAnsi="Times New Roman" w:eastAsia="Times New Roman" w:cs="Times New Roman"/>
        </w:rPr>
        <w:t xml:space="preserve"> </w:t>
      </w:r>
      <w:r w:rsidRPr="167706A1" w:rsidR="274F4751">
        <w:rPr>
          <w:rFonts w:ascii="Times New Roman" w:hAnsi="Times New Roman" w:eastAsia="Times New Roman" w:cs="Times New Roman"/>
        </w:rPr>
        <w:t xml:space="preserve">a.m. </w:t>
      </w:r>
    </w:p>
    <w:p w:rsidR="2124449D" w:rsidP="1221FDAF" w:rsidRDefault="2124449D" w14:paraId="38536BD5" w14:textId="3F551D3C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7833920B" w:rsidR="2124449D">
        <w:rPr>
          <w:rFonts w:ascii="Times New Roman" w:hAnsi="Times New Roman" w:eastAsia="Times New Roman" w:cs="Times New Roman"/>
        </w:rPr>
        <w:t>Jennifer provided updates</w:t>
      </w:r>
      <w:r w:rsidRPr="7833920B" w:rsidR="7D084B8C">
        <w:rPr>
          <w:rFonts w:ascii="Times New Roman" w:hAnsi="Times New Roman" w:eastAsia="Times New Roman" w:cs="Times New Roman"/>
        </w:rPr>
        <w:t xml:space="preserve"> regarding s</w:t>
      </w:r>
      <w:r w:rsidRPr="7833920B" w:rsidR="2124449D">
        <w:rPr>
          <w:rFonts w:ascii="Times New Roman" w:hAnsi="Times New Roman" w:eastAsia="Times New Roman" w:cs="Times New Roman"/>
        </w:rPr>
        <w:t xml:space="preserve">earch committee </w:t>
      </w:r>
      <w:r w:rsidRPr="7833920B" w:rsidR="2124449D">
        <w:rPr>
          <w:rFonts w:ascii="Times New Roman" w:hAnsi="Times New Roman" w:eastAsia="Times New Roman" w:cs="Times New Roman"/>
        </w:rPr>
        <w:t>selection</w:t>
      </w:r>
      <w:r w:rsidRPr="7833920B" w:rsidR="2124449D">
        <w:rPr>
          <w:rFonts w:ascii="Times New Roman" w:hAnsi="Times New Roman" w:eastAsia="Times New Roman" w:cs="Times New Roman"/>
        </w:rPr>
        <w:t xml:space="preserve">. </w:t>
      </w:r>
    </w:p>
    <w:p w:rsidR="7262EEAA" w:rsidP="1221FDAF" w:rsidRDefault="7262EEAA" w14:paraId="276B5F4F" w14:textId="487F8D5E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7833920B" w:rsidR="78CD2C0A">
        <w:rPr>
          <w:rFonts w:ascii="Times New Roman" w:hAnsi="Times New Roman" w:eastAsia="Times New Roman" w:cs="Times New Roman"/>
        </w:rPr>
        <w:t>The committee discussed the need for training for personnel members. Jennifer will</w:t>
      </w:r>
      <w:r w:rsidRPr="7833920B" w:rsidR="01A5CCFE">
        <w:rPr>
          <w:rFonts w:ascii="Times New Roman" w:hAnsi="Times New Roman" w:eastAsia="Times New Roman" w:cs="Times New Roman"/>
        </w:rPr>
        <w:t xml:space="preserve"> continue to</w:t>
      </w:r>
      <w:r w:rsidRPr="7833920B" w:rsidR="78CD2C0A">
        <w:rPr>
          <w:rFonts w:ascii="Times New Roman" w:hAnsi="Times New Roman" w:eastAsia="Times New Roman" w:cs="Times New Roman"/>
        </w:rPr>
        <w:t xml:space="preserve"> follow up with HR </w:t>
      </w:r>
      <w:r w:rsidRPr="7833920B" w:rsidR="78CD2C0A">
        <w:rPr>
          <w:rFonts w:ascii="Times New Roman" w:hAnsi="Times New Roman" w:eastAsia="Times New Roman" w:cs="Times New Roman"/>
        </w:rPr>
        <w:t>regarding</w:t>
      </w:r>
      <w:r w:rsidRPr="7833920B" w:rsidR="78CD2C0A">
        <w:rPr>
          <w:rFonts w:ascii="Times New Roman" w:hAnsi="Times New Roman" w:eastAsia="Times New Roman" w:cs="Times New Roman"/>
        </w:rPr>
        <w:t xml:space="preserve"> dates for </w:t>
      </w:r>
      <w:r w:rsidRPr="7833920B" w:rsidR="78CD2C0A">
        <w:rPr>
          <w:rFonts w:ascii="Times New Roman" w:hAnsi="Times New Roman" w:eastAsia="Times New Roman" w:cs="Times New Roman"/>
        </w:rPr>
        <w:t>training</w:t>
      </w:r>
      <w:r w:rsidRPr="7833920B" w:rsidR="78CD2C0A">
        <w:rPr>
          <w:rFonts w:ascii="Times New Roman" w:hAnsi="Times New Roman" w:eastAsia="Times New Roman" w:cs="Times New Roman"/>
        </w:rPr>
        <w:t>.</w:t>
      </w:r>
    </w:p>
    <w:p w:rsidR="3F2AA4A2" w:rsidP="1221FDAF" w:rsidRDefault="3F2AA4A2" w14:paraId="1452CF13" w14:textId="1595244C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7833920B" w:rsidR="55F01533">
        <w:rPr>
          <w:rFonts w:ascii="Times New Roman" w:hAnsi="Times New Roman" w:eastAsia="Times New Roman" w:cs="Times New Roman"/>
        </w:rPr>
        <w:t>The committee discussed the process in which hiring managers and search committee chairs are assigned.</w:t>
      </w:r>
      <w:r w:rsidRPr="7833920B" w:rsidR="3F2AA4A2">
        <w:rPr>
          <w:rFonts w:ascii="Times New Roman" w:hAnsi="Times New Roman" w:eastAsia="Times New Roman" w:cs="Times New Roman"/>
        </w:rPr>
        <w:t xml:space="preserve"> </w:t>
      </w:r>
    </w:p>
    <w:p w:rsidR="3F2AA4A2" w:rsidP="7833920B" w:rsidRDefault="3F2AA4A2" w14:paraId="5EDE9AB3" w14:textId="3B871710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7833920B" w:rsidR="3F2AA4A2">
        <w:rPr>
          <w:rFonts w:ascii="Times New Roman" w:hAnsi="Times New Roman" w:eastAsia="Times New Roman" w:cs="Times New Roman"/>
        </w:rPr>
        <w:t>The committee review</w:t>
      </w:r>
      <w:r w:rsidRPr="7833920B" w:rsidR="2BE923B4">
        <w:rPr>
          <w:rFonts w:ascii="Times New Roman" w:hAnsi="Times New Roman" w:eastAsia="Times New Roman" w:cs="Times New Roman"/>
        </w:rPr>
        <w:t>ed</w:t>
      </w:r>
      <w:r w:rsidRPr="7833920B" w:rsidR="3F2AA4A2">
        <w:rPr>
          <w:rFonts w:ascii="Times New Roman" w:hAnsi="Times New Roman" w:eastAsia="Times New Roman" w:cs="Times New Roman"/>
        </w:rPr>
        <w:t xml:space="preserve"> </w:t>
      </w:r>
      <w:r w:rsidRPr="7833920B" w:rsidR="6CC02D1B">
        <w:rPr>
          <w:rFonts w:ascii="Times New Roman" w:hAnsi="Times New Roman" w:eastAsia="Times New Roman" w:cs="Times New Roman"/>
        </w:rPr>
        <w:t>its</w:t>
      </w:r>
      <w:r w:rsidRPr="7833920B" w:rsidR="3F2AA4A2">
        <w:rPr>
          <w:rFonts w:ascii="Times New Roman" w:hAnsi="Times New Roman" w:eastAsia="Times New Roman" w:cs="Times New Roman"/>
        </w:rPr>
        <w:t xml:space="preserve"> current charges</w:t>
      </w:r>
      <w:r w:rsidRPr="7833920B" w:rsidR="195FBCCD">
        <w:rPr>
          <w:rFonts w:ascii="Times New Roman" w:hAnsi="Times New Roman" w:eastAsia="Times New Roman" w:cs="Times New Roman"/>
        </w:rPr>
        <w:t xml:space="preserve"> </w:t>
      </w:r>
      <w:r w:rsidRPr="7833920B" w:rsidR="7241DA95">
        <w:rPr>
          <w:rFonts w:ascii="Times New Roman" w:hAnsi="Times New Roman" w:eastAsia="Times New Roman" w:cs="Times New Roman"/>
        </w:rPr>
        <w:t xml:space="preserve">and made suggestions for revisions. The committee agreed the language should clarify how </w:t>
      </w:r>
      <w:r w:rsidRPr="7833920B" w:rsidR="7241DA95">
        <w:rPr>
          <w:rFonts w:ascii="Times New Roman" w:hAnsi="Times New Roman" w:eastAsia="Times New Roman" w:cs="Times New Roman"/>
        </w:rPr>
        <w:t>frequently</w:t>
      </w:r>
      <w:r w:rsidRPr="7833920B" w:rsidR="7241DA95">
        <w:rPr>
          <w:rFonts w:ascii="Times New Roman" w:hAnsi="Times New Roman" w:eastAsia="Times New Roman" w:cs="Times New Roman"/>
        </w:rPr>
        <w:t xml:space="preserve"> committee </w:t>
      </w:r>
      <w:r w:rsidRPr="7833920B" w:rsidR="7241DA95">
        <w:rPr>
          <w:rFonts w:ascii="Times New Roman" w:hAnsi="Times New Roman" w:eastAsia="Times New Roman" w:cs="Times New Roman"/>
        </w:rPr>
        <w:t>members</w:t>
      </w:r>
      <w:r w:rsidRPr="7833920B" w:rsidR="7241DA95">
        <w:rPr>
          <w:rFonts w:ascii="Times New Roman" w:hAnsi="Times New Roman" w:eastAsia="Times New Roman" w:cs="Times New Roman"/>
        </w:rPr>
        <w:t xml:space="preserve"> will receive training. </w:t>
      </w:r>
    </w:p>
    <w:p w:rsidR="642533EA" w:rsidP="7833920B" w:rsidRDefault="642533EA" w14:paraId="26B7A1BB" w14:textId="096DDBFC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7833920B" w:rsidR="642533EA">
        <w:rPr>
          <w:rFonts w:ascii="Times New Roman" w:hAnsi="Times New Roman" w:eastAsia="Times New Roman" w:cs="Times New Roman"/>
        </w:rPr>
        <w:t xml:space="preserve">The committee discussed offering training for search committee members during </w:t>
      </w:r>
      <w:r w:rsidRPr="7833920B" w:rsidR="642533EA">
        <w:rPr>
          <w:rFonts w:ascii="Times New Roman" w:hAnsi="Times New Roman" w:eastAsia="Times New Roman" w:cs="Times New Roman"/>
        </w:rPr>
        <w:t>the in</w:t>
      </w:r>
      <w:r w:rsidRPr="7833920B" w:rsidR="642533EA">
        <w:rPr>
          <w:rFonts w:ascii="Times New Roman" w:hAnsi="Times New Roman" w:eastAsia="Times New Roman" w:cs="Times New Roman"/>
        </w:rPr>
        <w:t xml:space="preserve">-service week. </w:t>
      </w:r>
    </w:p>
    <w:p w:rsidR="3F2AA4A2" w:rsidP="1221FDAF" w:rsidRDefault="3F2AA4A2" w14:paraId="4EED0E33" w14:textId="4599E60C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67706A1" w:rsidR="3F2AA4A2">
        <w:rPr>
          <w:rFonts w:ascii="Times New Roman" w:hAnsi="Times New Roman" w:eastAsia="Times New Roman" w:cs="Times New Roman"/>
        </w:rPr>
        <w:t>The committee review</w:t>
      </w:r>
      <w:r w:rsidRPr="167706A1" w:rsidR="6057A2F7">
        <w:rPr>
          <w:rFonts w:ascii="Times New Roman" w:hAnsi="Times New Roman" w:eastAsia="Times New Roman" w:cs="Times New Roman"/>
        </w:rPr>
        <w:t>ed</w:t>
      </w:r>
      <w:r w:rsidRPr="167706A1" w:rsidR="3F2AA4A2">
        <w:rPr>
          <w:rFonts w:ascii="Times New Roman" w:hAnsi="Times New Roman" w:eastAsia="Times New Roman" w:cs="Times New Roman"/>
        </w:rPr>
        <w:t xml:space="preserve"> </w:t>
      </w:r>
      <w:r w:rsidRPr="167706A1" w:rsidR="21CBA3D9">
        <w:rPr>
          <w:rFonts w:ascii="Times New Roman" w:hAnsi="Times New Roman" w:eastAsia="Times New Roman" w:cs="Times New Roman"/>
        </w:rPr>
        <w:t>tenure track full-time and part-time teaching evaluation forms.</w:t>
      </w:r>
      <w:r w:rsidRPr="167706A1" w:rsidR="57EEC3C5">
        <w:rPr>
          <w:rFonts w:ascii="Times New Roman" w:hAnsi="Times New Roman" w:eastAsia="Times New Roman" w:cs="Times New Roman"/>
        </w:rPr>
        <w:t xml:space="preserve"> Du said there is currently no teaching observation form for reviewing tenured faculty.</w:t>
      </w:r>
      <w:r w:rsidRPr="167706A1" w:rsidR="45DBED8D">
        <w:rPr>
          <w:rFonts w:ascii="Times New Roman" w:hAnsi="Times New Roman" w:eastAsia="Times New Roman" w:cs="Times New Roman"/>
        </w:rPr>
        <w:t xml:space="preserve"> However, the committee believes this task may be better suited </w:t>
      </w:r>
      <w:r w:rsidRPr="167706A1" w:rsidR="01F6D14F">
        <w:rPr>
          <w:rFonts w:ascii="Times New Roman" w:hAnsi="Times New Roman" w:eastAsia="Times New Roman" w:cs="Times New Roman"/>
        </w:rPr>
        <w:t xml:space="preserve">for an </w:t>
      </w:r>
      <w:r w:rsidRPr="167706A1" w:rsidR="45DBED8D">
        <w:rPr>
          <w:rFonts w:ascii="Times New Roman" w:hAnsi="Times New Roman" w:eastAsia="Times New Roman" w:cs="Times New Roman"/>
        </w:rPr>
        <w:t xml:space="preserve">ad hoc or other committee. It was suggested that </w:t>
      </w:r>
      <w:r w:rsidRPr="167706A1" w:rsidR="5EAA9079">
        <w:rPr>
          <w:rFonts w:ascii="Times New Roman" w:hAnsi="Times New Roman" w:eastAsia="Times New Roman" w:cs="Times New Roman"/>
        </w:rPr>
        <w:t xml:space="preserve">a faculty senate committee be reinstated to review forms. Jennifer will follow-up with the faculty senate chair. </w:t>
      </w:r>
    </w:p>
    <w:p w:rsidR="306E047E" w:rsidP="167706A1" w:rsidRDefault="306E047E" w14:paraId="306242CA" w14:textId="4299BF2E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67706A1" w:rsidR="306E047E">
        <w:rPr>
          <w:rFonts w:ascii="Times New Roman" w:hAnsi="Times New Roman" w:eastAsia="Times New Roman" w:cs="Times New Roman"/>
        </w:rPr>
        <w:t xml:space="preserve">The committee briefly discussed its role </w:t>
      </w:r>
      <w:r w:rsidRPr="167706A1" w:rsidR="306E047E">
        <w:rPr>
          <w:rFonts w:ascii="Times New Roman" w:hAnsi="Times New Roman" w:eastAsia="Times New Roman" w:cs="Times New Roman"/>
        </w:rPr>
        <w:t>regarding</w:t>
      </w:r>
      <w:r w:rsidRPr="167706A1" w:rsidR="306E047E">
        <w:rPr>
          <w:rFonts w:ascii="Times New Roman" w:hAnsi="Times New Roman" w:eastAsia="Times New Roman" w:cs="Times New Roman"/>
        </w:rPr>
        <w:t xml:space="preserve"> mentorship. Further discussion is needed.</w:t>
      </w:r>
    </w:p>
    <w:p w:rsidR="1221FDAF" w:rsidP="651CE9E7" w:rsidRDefault="1221FDAF" w14:paraId="532B9483" w14:textId="5FE22AAA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</w:rPr>
      </w:pPr>
      <w:r w:rsidRPr="167706A1" w:rsidR="3FFF4393">
        <w:rPr>
          <w:rFonts w:ascii="Times New Roman" w:hAnsi="Times New Roman" w:eastAsia="Times New Roman" w:cs="Times New Roman"/>
        </w:rPr>
        <w:t>The meeting was</w:t>
      </w:r>
      <w:r w:rsidRPr="167706A1" w:rsidR="6B9675FF">
        <w:rPr>
          <w:rFonts w:ascii="Times New Roman" w:hAnsi="Times New Roman" w:eastAsia="Times New Roman" w:cs="Times New Roman"/>
        </w:rPr>
        <w:t xml:space="preserve"> adjourned at 11:4</w:t>
      </w:r>
      <w:r w:rsidRPr="167706A1" w:rsidR="7AB95FD5">
        <w:rPr>
          <w:rFonts w:ascii="Times New Roman" w:hAnsi="Times New Roman" w:eastAsia="Times New Roman" w:cs="Times New Roman"/>
        </w:rPr>
        <w:t>6</w:t>
      </w:r>
      <w:r w:rsidRPr="167706A1" w:rsidR="6B9675FF">
        <w:rPr>
          <w:rFonts w:ascii="Times New Roman" w:hAnsi="Times New Roman" w:eastAsia="Times New Roman" w:cs="Times New Roman"/>
        </w:rPr>
        <w:t xml:space="preserve"> a.m. </w:t>
      </w:r>
    </w:p>
    <w:p w:rsidR="46F35F1F" w:rsidP="6804A049" w:rsidRDefault="46F35F1F" w14:paraId="51EE352C" w14:textId="3E4E2522">
      <w:pPr>
        <w:pStyle w:val="Normal"/>
        <w:jc w:val="left"/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27BFG3zB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2eff7bc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13a712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2C5423"/>
    <w:rsid w:val="0059B75C"/>
    <w:rsid w:val="01A5CCFE"/>
    <w:rsid w:val="01ABE87B"/>
    <w:rsid w:val="01F6D14F"/>
    <w:rsid w:val="02D25626"/>
    <w:rsid w:val="02FC27AD"/>
    <w:rsid w:val="03C8CD12"/>
    <w:rsid w:val="07FDD91F"/>
    <w:rsid w:val="0B46FE28"/>
    <w:rsid w:val="0D6CDC6D"/>
    <w:rsid w:val="0FBCB92C"/>
    <w:rsid w:val="1050DABF"/>
    <w:rsid w:val="1221FDAF"/>
    <w:rsid w:val="1296E282"/>
    <w:rsid w:val="1361B73C"/>
    <w:rsid w:val="1472ECE3"/>
    <w:rsid w:val="167706A1"/>
    <w:rsid w:val="195FBCCD"/>
    <w:rsid w:val="1B12DC62"/>
    <w:rsid w:val="1D6A52D7"/>
    <w:rsid w:val="1F1C9698"/>
    <w:rsid w:val="2124449D"/>
    <w:rsid w:val="21CBA3D9"/>
    <w:rsid w:val="274F4751"/>
    <w:rsid w:val="2BE923B4"/>
    <w:rsid w:val="306E047E"/>
    <w:rsid w:val="33410298"/>
    <w:rsid w:val="343B179B"/>
    <w:rsid w:val="355907EB"/>
    <w:rsid w:val="364840C0"/>
    <w:rsid w:val="38F411CB"/>
    <w:rsid w:val="3A0F7E56"/>
    <w:rsid w:val="3A7AA3F3"/>
    <w:rsid w:val="3C045402"/>
    <w:rsid w:val="3C1DE51D"/>
    <w:rsid w:val="3F2AA4A2"/>
    <w:rsid w:val="3FFF4393"/>
    <w:rsid w:val="42776245"/>
    <w:rsid w:val="45DBED8D"/>
    <w:rsid w:val="46EEFEC2"/>
    <w:rsid w:val="46F35F1F"/>
    <w:rsid w:val="4754EE26"/>
    <w:rsid w:val="4797C18B"/>
    <w:rsid w:val="49A1C2E0"/>
    <w:rsid w:val="4ABC71E7"/>
    <w:rsid w:val="4E6C41EE"/>
    <w:rsid w:val="4F04F8A3"/>
    <w:rsid w:val="5039075A"/>
    <w:rsid w:val="51DA7F62"/>
    <w:rsid w:val="51FED804"/>
    <w:rsid w:val="55F01533"/>
    <w:rsid w:val="57EEC3C5"/>
    <w:rsid w:val="5A2C37D6"/>
    <w:rsid w:val="5AE13D64"/>
    <w:rsid w:val="5D58AF31"/>
    <w:rsid w:val="5EAA9079"/>
    <w:rsid w:val="6057A2F7"/>
    <w:rsid w:val="60802F12"/>
    <w:rsid w:val="616A5FFC"/>
    <w:rsid w:val="642533EA"/>
    <w:rsid w:val="651CE9E7"/>
    <w:rsid w:val="662C5423"/>
    <w:rsid w:val="672FDA29"/>
    <w:rsid w:val="67C96946"/>
    <w:rsid w:val="6804A049"/>
    <w:rsid w:val="6B4CC7BA"/>
    <w:rsid w:val="6B9675FF"/>
    <w:rsid w:val="6C0598A4"/>
    <w:rsid w:val="6CC02D1B"/>
    <w:rsid w:val="7241DA95"/>
    <w:rsid w:val="7262EEAA"/>
    <w:rsid w:val="7833920B"/>
    <w:rsid w:val="789B1313"/>
    <w:rsid w:val="78CD2C0A"/>
    <w:rsid w:val="7AB95FD5"/>
    <w:rsid w:val="7D08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C5423"/>
  <w15:chartTrackingRefBased/>
  <w15:docId w15:val="{CC17FEC6-66E6-437B-A9F4-5B5D8187D42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368c3ceb9e0d477e" /><Relationship Type="http://schemas.openxmlformats.org/officeDocument/2006/relationships/numbering" Target="numbering.xml" Id="R3d33ae4b93bc433e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2024-10-01T17:48:25.9855095Z</dcterms:created>
  <dcterms:modified xsi:type="dcterms:W3CDTF">2024-11-08T22:17:07.1790870Z</dcterms:modified>
  <dc:creator>Jennifer L Stieger</dc:creator>
  <lastModifiedBy>Jennifer L Stieger</lastModifiedBy>
</coreProperties>
</file>