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43D667A9" wp14:paraId="107C5273" wp14:textId="090F1C9F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53A657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Personnel Committee </w:t>
      </w:r>
    </w:p>
    <w:p xmlns:wp14="http://schemas.microsoft.com/office/word/2010/wordml" w:rsidP="43D667A9" wp14:paraId="54C73FB7" wp14:textId="3606C088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53A657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Meeting Minutes </w:t>
      </w:r>
    </w:p>
    <w:p xmlns:wp14="http://schemas.microsoft.com/office/word/2010/wordml" w:rsidP="43D667A9" wp14:paraId="65C56FFC" wp14:textId="1895949E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53A657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Thursday, Oct. 2, 2025 </w:t>
      </w:r>
    </w:p>
    <w:p xmlns:wp14="http://schemas.microsoft.com/office/word/2010/wordml" w:rsidP="43D667A9" wp14:paraId="273D6123" wp14:textId="34718327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53A657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10 a.m. GTA 124 and via Zoom</w:t>
      </w:r>
    </w:p>
    <w:p xmlns:wp14="http://schemas.microsoft.com/office/word/2010/wordml" w:rsidP="43D667A9" wp14:paraId="7FBDA080" wp14:textId="57B55C62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43D667A9" wp14:paraId="1DB4F587" wp14:textId="2D329DE6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53A657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Members present: </w:t>
      </w:r>
      <w:r w:rsidRPr="43D667A9" w:rsidR="1264D8D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Jennifer Stieger (chair), George Kleeb, Arysta </w:t>
      </w:r>
      <w:r w:rsidRPr="43D667A9" w:rsidR="4965DBA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Sweat, Amber Cannon, Yvonne</w:t>
      </w:r>
      <w:r w:rsidRPr="43D667A9" w:rsidR="761C5C2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3D667A9" w:rsidR="761C5C2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Naungayan</w:t>
      </w:r>
      <w:r w:rsidRPr="43D667A9" w:rsidR="761C5C2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Amber Ogle, Mike McGhee, </w:t>
      </w:r>
      <w:r w:rsidRPr="43D667A9" w:rsidR="761C5C2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Xunming</w:t>
      </w:r>
      <w:r w:rsidRPr="43D667A9" w:rsidR="761C5C2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Du, Erica Salazar, Amy Smith</w:t>
      </w:r>
    </w:p>
    <w:p xmlns:wp14="http://schemas.microsoft.com/office/word/2010/wordml" w:rsidP="43D667A9" wp14:paraId="4CA2E9AC" wp14:textId="57728AAC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0FFB1EF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Members absent: Rita Pujari, Timothy Beasley </w:t>
      </w:r>
    </w:p>
    <w:p xmlns:wp14="http://schemas.microsoft.com/office/word/2010/wordml" w:rsidP="43D667A9" wp14:paraId="2060DAA4" wp14:textId="77683A9C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0FFB1EF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Items discussed: </w:t>
      </w:r>
    </w:p>
    <w:p xmlns:wp14="http://schemas.microsoft.com/office/word/2010/wordml" w:rsidP="43D667A9" wp14:paraId="16430EA0" wp14:textId="2844C971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19D51A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next meeting will be</w:t>
      </w:r>
      <w:r w:rsidRPr="43D667A9" w:rsidR="1CBD87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3D667A9" w:rsidR="19D51A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on Thursday, Nov. 6 at 10 a.m. </w:t>
      </w:r>
    </w:p>
    <w:p xmlns:wp14="http://schemas.microsoft.com/office/word/2010/wordml" w:rsidP="43D667A9" wp14:paraId="35C88B3E" wp14:textId="3BD5C76C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430969D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Jennifer informed the committee</w:t>
      </w:r>
      <w:r w:rsidRPr="43D667A9" w:rsidR="3AF0856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3D667A9" w:rsidR="430969D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web page has been updated. </w:t>
      </w:r>
    </w:p>
    <w:p xmlns:wp14="http://schemas.microsoft.com/office/word/2010/wordml" w:rsidP="43D667A9" wp14:paraId="21B521AE" wp14:textId="0068E1B7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430969D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Fall 2025 in-service recording on Search Committee Procedures has been uploaded to the committee web page.</w:t>
      </w:r>
    </w:p>
    <w:p xmlns:wp14="http://schemas.microsoft.com/office/word/2010/wordml" w:rsidP="43D667A9" wp14:paraId="311B9009" wp14:textId="41FE2EC6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0FFB1EF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committee discussed the need to create a search committee chair checklist to streamline the </w:t>
      </w:r>
      <w:r w:rsidRPr="43D667A9" w:rsidR="0FFB1EF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process. Jason will create a Google Doc</w:t>
      </w:r>
      <w:r w:rsidRPr="43D667A9" w:rsidR="720A6F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share it with the committee. </w:t>
      </w:r>
    </w:p>
    <w:p xmlns:wp14="http://schemas.microsoft.com/office/word/2010/wordml" w:rsidP="43D667A9" wp14:paraId="5D0E319F" wp14:textId="781FBD4A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B5C83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committee discussed its role </w:t>
      </w:r>
      <w:r w:rsidRPr="43D667A9" w:rsidR="7B5C83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regarding</w:t>
      </w:r>
      <w:r w:rsidRPr="43D667A9" w:rsidR="7B5C83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 mentorship policy. </w:t>
      </w:r>
    </w:p>
    <w:p xmlns:wp14="http://schemas.microsoft.com/office/word/2010/wordml" w:rsidP="43D667A9" wp14:paraId="1F771301" wp14:textId="33E10BDC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B5C83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committee reviewed its list of charges and discussed </w:t>
      </w:r>
      <w:r w:rsidRPr="43D667A9" w:rsidR="3EC2C92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revisions</w:t>
      </w:r>
      <w:r w:rsidRPr="43D667A9" w:rsidR="7B5C83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</w:p>
    <w:p xmlns:wp14="http://schemas.microsoft.com/office/word/2010/wordml" w:rsidP="43D667A9" wp14:paraId="1D4F12EC" wp14:textId="709B0AD3">
      <w:pPr>
        <w:pStyle w:val="Normal"/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B5C83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Action Items:</w:t>
      </w:r>
    </w:p>
    <w:p xmlns:wp14="http://schemas.microsoft.com/office/word/2010/wordml" w:rsidP="43D667A9" wp14:paraId="1172C345" wp14:textId="177B44B3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20A6F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Jennifer will follow-up with HR </w:t>
      </w:r>
      <w:r w:rsidRPr="43D667A9" w:rsidR="473F61D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on </w:t>
      </w:r>
      <w:r w:rsidRPr="43D667A9" w:rsidR="720A6F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following questions: </w:t>
      </w:r>
    </w:p>
    <w:p xmlns:wp14="http://schemas.microsoft.com/office/word/2010/wordml" w:rsidP="43D667A9" wp14:paraId="47937503" wp14:textId="6822F1A7">
      <w:pPr>
        <w:pStyle w:val="ListParagraph"/>
        <w:numPr>
          <w:ilvl w:val="1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20A6F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Does the </w:t>
      </w:r>
      <w:r w:rsidRPr="43D667A9" w:rsidR="6CDBD51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search </w:t>
      </w:r>
      <w:r w:rsidRPr="43D667A9" w:rsidR="720A6F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committee chair send interview questions to the VP/Dean? </w:t>
      </w:r>
    </w:p>
    <w:p xmlns:wp14="http://schemas.microsoft.com/office/word/2010/wordml" w:rsidP="43D667A9" wp14:paraId="2F245574" wp14:textId="1A11B889">
      <w:pPr>
        <w:pStyle w:val="ListParagraph"/>
        <w:numPr>
          <w:ilvl w:val="1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20A6F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Who contacts unsuccessful candidates? </w:t>
      </w:r>
    </w:p>
    <w:p xmlns:wp14="http://schemas.microsoft.com/office/word/2010/wordml" w:rsidP="43D667A9" wp14:paraId="169E07B1" wp14:textId="04D79193">
      <w:pPr>
        <w:pStyle w:val="ListParagraph"/>
        <w:numPr>
          <w:ilvl w:val="1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720A6F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Could HR send </w:t>
      </w:r>
      <w:r w:rsidRPr="43D667A9" w:rsidR="4713F4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</w:t>
      </w:r>
      <w:r w:rsidRPr="43D667A9" w:rsidR="7F7AED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interview process documents along with the confidentiality statement to all search committee members</w:t>
      </w:r>
      <w:r w:rsidRPr="43D667A9" w:rsidR="7F7AED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? </w:t>
      </w:r>
      <w:r w:rsidRPr="43D667A9" w:rsidR="720A6F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43D667A9" wp14:paraId="26DB4DF3" wp14:textId="40106B28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1A6B80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Important dates: </w:t>
      </w:r>
    </w:p>
    <w:p xmlns:wp14="http://schemas.microsoft.com/office/word/2010/wordml" w:rsidP="43D667A9" wp14:paraId="249F4D4A" wp14:textId="1D4A8853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1A6B80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Faculty Senate: Oct. 17 at 9 a.m. </w:t>
      </w:r>
    </w:p>
    <w:p xmlns:wp14="http://schemas.microsoft.com/office/word/2010/wordml" w:rsidP="43D667A9" wp14:paraId="6242BFAE" wp14:textId="6DC422E0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1A6B80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Tenure application packets due Oct. 30 by 5 p.m. (Nevada Day holiday is Oct. 31)</w:t>
      </w:r>
    </w:p>
    <w:p xmlns:wp14="http://schemas.microsoft.com/office/word/2010/wordml" w:rsidP="43D667A9" wp14:paraId="0F8245FD" wp14:textId="44352084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1A6B80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Sabbatical application packets due Oct. 30 by 5 p.m. (Nevada Day holiday is Oct. 31)</w:t>
      </w:r>
    </w:p>
    <w:p xmlns:wp14="http://schemas.microsoft.com/office/word/2010/wordml" w:rsidP="43D667A9" wp14:paraId="21E16BE1" wp14:textId="4665A51C">
      <w:pPr>
        <w:pStyle w:val="Normal"/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3D667A9" w:rsidR="4965DBA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43D667A9" wp14:paraId="2C078E63" wp14:textId="61988C5E">
      <w:pPr>
        <w:jc w:val="center"/>
        <w:rPr>
          <w:rFonts w:ascii="Times New Roman" w:hAnsi="Times New Roman" w:eastAsia="Times New Roman" w:cs="Times New Roman"/>
        </w:rPr>
      </w:pPr>
    </w:p>
    <w:p w:rsidR="43D667A9" w:rsidP="43D667A9" w:rsidRDefault="43D667A9" w14:paraId="380D05D6" w14:textId="27277E2B">
      <w:pPr>
        <w:jc w:val="center"/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dYoRuf4AHUiwH" int2:id="l8ATdth9">
      <int2:state int2:type="spell" int2:value="Rejected"/>
    </int2:textHash>
    <int2:textHash int2:hashCode="j/Zjq5H/dRa0mq" int2:id="zPN62RCJ">
      <int2:state int2:type="spell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11ba62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17d3af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fec77c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1AD1BB"/>
    <w:rsid w:val="019778AF"/>
    <w:rsid w:val="092BE9E1"/>
    <w:rsid w:val="0A1AD1BB"/>
    <w:rsid w:val="0D30748B"/>
    <w:rsid w:val="0E0211C4"/>
    <w:rsid w:val="0FFB1EF9"/>
    <w:rsid w:val="1264D8DA"/>
    <w:rsid w:val="15624C37"/>
    <w:rsid w:val="19D51AAF"/>
    <w:rsid w:val="1A6B8082"/>
    <w:rsid w:val="1CBD877A"/>
    <w:rsid w:val="24CF057D"/>
    <w:rsid w:val="267BCE75"/>
    <w:rsid w:val="275AC94C"/>
    <w:rsid w:val="295F74DD"/>
    <w:rsid w:val="29E5449B"/>
    <w:rsid w:val="2B4320FE"/>
    <w:rsid w:val="3AF08560"/>
    <w:rsid w:val="3E0A1E07"/>
    <w:rsid w:val="3E8923D3"/>
    <w:rsid w:val="3EB000B1"/>
    <w:rsid w:val="3EC2C92C"/>
    <w:rsid w:val="430969DE"/>
    <w:rsid w:val="43D667A9"/>
    <w:rsid w:val="4713F4BC"/>
    <w:rsid w:val="473F61DE"/>
    <w:rsid w:val="4965DBA0"/>
    <w:rsid w:val="5995966D"/>
    <w:rsid w:val="5A5D00D9"/>
    <w:rsid w:val="5CB2BA51"/>
    <w:rsid w:val="5D66275D"/>
    <w:rsid w:val="5F14DFB3"/>
    <w:rsid w:val="611FC32F"/>
    <w:rsid w:val="669EB367"/>
    <w:rsid w:val="6A18C1B4"/>
    <w:rsid w:val="6A6C9AB9"/>
    <w:rsid w:val="6CD36723"/>
    <w:rsid w:val="6CDBD51C"/>
    <w:rsid w:val="71153B48"/>
    <w:rsid w:val="720A6F86"/>
    <w:rsid w:val="753A6571"/>
    <w:rsid w:val="761C5C2F"/>
    <w:rsid w:val="7B1C1C8E"/>
    <w:rsid w:val="7B5C83BC"/>
    <w:rsid w:val="7E04C6FC"/>
    <w:rsid w:val="7EAC78DA"/>
    <w:rsid w:val="7F172D51"/>
    <w:rsid w:val="7F7AE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82473"/>
  <w15:chartTrackingRefBased/>
  <w15:docId w15:val="{DFE79ED6-3691-4BFC-AA2C-F331D5AE413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43D667A9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d9a17a1cb18b40ae" /><Relationship Type="http://schemas.openxmlformats.org/officeDocument/2006/relationships/numbering" Target="numbering.xml" Id="Rbe4afc044228416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2025-10-07T16:57:18.6983706Z</dcterms:created>
  <dcterms:modified xsi:type="dcterms:W3CDTF">2025-10-07T17:29:03.8450544Z</dcterms:modified>
  <dc:creator>Jennifer L Stieger</dc:creator>
  <lastModifiedBy>Jennifer L Stieger</lastModifiedBy>
</coreProperties>
</file>