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6FE" w:rsidRDefault="00DF667A" w:rsidP="00AC36FE">
      <w:r>
        <w:t>A</w:t>
      </w:r>
      <w:r w:rsidR="00AC36FE">
        <w:t>CE Committee Minutes / Report</w:t>
      </w:r>
    </w:p>
    <w:p w:rsidR="00AC36FE" w:rsidRDefault="00DF667A" w:rsidP="00AC36FE">
      <w:r>
        <w:t>1/15/13</w:t>
      </w:r>
    </w:p>
    <w:p w:rsidR="00AC36FE" w:rsidRDefault="00AC36FE" w:rsidP="00AC36FE">
      <w:r>
        <w:t xml:space="preserve">Members present:  Angie de Braga, Karen </w:t>
      </w:r>
      <w:proofErr w:type="spellStart"/>
      <w:r>
        <w:t>Kimber</w:t>
      </w:r>
      <w:proofErr w:type="spellEnd"/>
      <w:r>
        <w:t xml:space="preserve">, Gail </w:t>
      </w:r>
      <w:proofErr w:type="spellStart"/>
      <w:r>
        <w:t>Rappa</w:t>
      </w:r>
      <w:proofErr w:type="spellEnd"/>
      <w:r>
        <w:t xml:space="preserve">, Christine Young-Gerber, </w:t>
      </w:r>
      <w:r w:rsidR="00DF667A">
        <w:t>Mary Ray,</w:t>
      </w:r>
      <w:r w:rsidR="00DF667A" w:rsidRPr="00DF667A">
        <w:t xml:space="preserve"> </w:t>
      </w:r>
      <w:r w:rsidR="00DF667A">
        <w:t xml:space="preserve">Karen </w:t>
      </w:r>
      <w:proofErr w:type="spellStart"/>
      <w:r w:rsidR="00DF667A">
        <w:t>Dannehl</w:t>
      </w:r>
      <w:proofErr w:type="spellEnd"/>
      <w:r w:rsidR="00DF667A">
        <w:t>,</w:t>
      </w:r>
    </w:p>
    <w:p w:rsidR="00DF667A" w:rsidRDefault="00DF667A" w:rsidP="00AC36FE">
      <w:r>
        <w:t>Guest:  Laura Gallegos</w:t>
      </w:r>
    </w:p>
    <w:p w:rsidR="00DF667A" w:rsidRDefault="00DF667A" w:rsidP="00AC36FE">
      <w:r>
        <w:t xml:space="preserve">Cowboy Poetry was discussed.  James Galvin will </w:t>
      </w:r>
      <w:r w:rsidR="00E06B5E">
        <w:t>appear in Christine’s INT 330 class Thursday 1/31 from 5:30 to 6:45 in EIT 203.  Laura’s doing the poster for it now.  The horsemanship presentation by Martin Black and Dr. Stephen Peters will be that same day from 7 to 8:15 in the High Tech Center 123.  Both presentations will be shown throughout the college via IAV.</w:t>
      </w:r>
    </w:p>
    <w:p w:rsidR="00E06B5E" w:rsidRDefault="00E06B5E" w:rsidP="00AC36FE">
      <w:r>
        <w:t>Also on 1/31 we will have an artist’s reception from 4 to 6 in the gallery.</w:t>
      </w:r>
    </w:p>
    <w:p w:rsidR="00E06B5E" w:rsidRDefault="00E06B5E" w:rsidP="00AC36FE">
      <w:r>
        <w:t>We voted on the new ACE logo.  All were good.  Angie will handle the prizes.</w:t>
      </w:r>
    </w:p>
    <w:p w:rsidR="00E06B5E" w:rsidRDefault="00E06B5E" w:rsidP="00AC36FE">
      <w:proofErr w:type="spellStart"/>
      <w:r>
        <w:t>Barrick</w:t>
      </w:r>
      <w:proofErr w:type="spellEnd"/>
      <w:r>
        <w:t xml:space="preserve"> has funded the Utah Repertory Dance Theater residency.  They’ll be here in May, specific dates to be announced, and will be going to Winnemucca as well.  The group will</w:t>
      </w:r>
      <w:bookmarkStart w:id="0" w:name="_GoBack"/>
      <w:bookmarkEnd w:id="0"/>
      <w:r>
        <w:t xml:space="preserve"> be here in Elko for master classes with local dancers on March 29</w:t>
      </w:r>
      <w:r w:rsidRPr="00E06B5E">
        <w:rPr>
          <w:vertAlign w:val="superscript"/>
        </w:rPr>
        <w:t>th</w:t>
      </w:r>
      <w:r>
        <w:t xml:space="preserve">.  They’ll also have classes on lifelong health.  Christine will contact the senior center, elementary schools, Boys &amp; Girls Club and </w:t>
      </w:r>
      <w:proofErr w:type="spellStart"/>
      <w:r>
        <w:t>Headstart</w:t>
      </w:r>
      <w:proofErr w:type="spellEnd"/>
      <w:r>
        <w:t>.</w:t>
      </w:r>
    </w:p>
    <w:p w:rsidR="00AC36FE" w:rsidRDefault="00AC36FE" w:rsidP="00AC36FE">
      <w:r>
        <w:t>Respectfully submitted,</w:t>
      </w:r>
    </w:p>
    <w:p w:rsidR="00AC36FE" w:rsidRDefault="00AC36FE" w:rsidP="00AC36FE">
      <w:r>
        <w:t xml:space="preserve">Karen </w:t>
      </w:r>
      <w:proofErr w:type="spellStart"/>
      <w:r>
        <w:t>Dannehl</w:t>
      </w:r>
      <w:proofErr w:type="spellEnd"/>
    </w:p>
    <w:p w:rsidR="009B75C0" w:rsidRPr="00B2354F" w:rsidRDefault="009B75C0" w:rsidP="00B2354F"/>
    <w:sectPr w:rsidR="009B75C0" w:rsidRPr="00B2354F" w:rsidSect="00000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3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2510F"/>
    <w:rsid w:val="000005BE"/>
    <w:rsid w:val="00003C9C"/>
    <w:rsid w:val="000310F5"/>
    <w:rsid w:val="0003313D"/>
    <w:rsid w:val="00075683"/>
    <w:rsid w:val="000825EB"/>
    <w:rsid w:val="000B32E4"/>
    <w:rsid w:val="001039DC"/>
    <w:rsid w:val="00113E42"/>
    <w:rsid w:val="00114E29"/>
    <w:rsid w:val="00134ACC"/>
    <w:rsid w:val="0015134E"/>
    <w:rsid w:val="001C418B"/>
    <w:rsid w:val="001D3E73"/>
    <w:rsid w:val="00202C8B"/>
    <w:rsid w:val="00237F2F"/>
    <w:rsid w:val="0028169E"/>
    <w:rsid w:val="002B2CDC"/>
    <w:rsid w:val="002B6A45"/>
    <w:rsid w:val="002F629B"/>
    <w:rsid w:val="0030134E"/>
    <w:rsid w:val="00384775"/>
    <w:rsid w:val="003926F1"/>
    <w:rsid w:val="004065AF"/>
    <w:rsid w:val="0045652B"/>
    <w:rsid w:val="00471041"/>
    <w:rsid w:val="004B0301"/>
    <w:rsid w:val="004D2C66"/>
    <w:rsid w:val="004F2FEC"/>
    <w:rsid w:val="00550825"/>
    <w:rsid w:val="00557717"/>
    <w:rsid w:val="005A5C0D"/>
    <w:rsid w:val="005C787E"/>
    <w:rsid w:val="005D03BB"/>
    <w:rsid w:val="005F4B5E"/>
    <w:rsid w:val="00615811"/>
    <w:rsid w:val="006D0C59"/>
    <w:rsid w:val="0071543C"/>
    <w:rsid w:val="008138D4"/>
    <w:rsid w:val="00827B2A"/>
    <w:rsid w:val="00886015"/>
    <w:rsid w:val="00895C92"/>
    <w:rsid w:val="00933B25"/>
    <w:rsid w:val="00955615"/>
    <w:rsid w:val="009674AC"/>
    <w:rsid w:val="009812AE"/>
    <w:rsid w:val="009B58A6"/>
    <w:rsid w:val="009B5C34"/>
    <w:rsid w:val="009B75C0"/>
    <w:rsid w:val="009D0F2F"/>
    <w:rsid w:val="009E047A"/>
    <w:rsid w:val="009E5446"/>
    <w:rsid w:val="00A079D6"/>
    <w:rsid w:val="00A27D67"/>
    <w:rsid w:val="00A7179D"/>
    <w:rsid w:val="00AC36FE"/>
    <w:rsid w:val="00AE56F6"/>
    <w:rsid w:val="00B2354F"/>
    <w:rsid w:val="00B73C33"/>
    <w:rsid w:val="00B73E94"/>
    <w:rsid w:val="00C2510F"/>
    <w:rsid w:val="00C37DDD"/>
    <w:rsid w:val="00C856E9"/>
    <w:rsid w:val="00CE753C"/>
    <w:rsid w:val="00D06762"/>
    <w:rsid w:val="00D770F7"/>
    <w:rsid w:val="00D82F5B"/>
    <w:rsid w:val="00DC12EC"/>
    <w:rsid w:val="00DF667A"/>
    <w:rsid w:val="00E06B5E"/>
    <w:rsid w:val="00E13D80"/>
    <w:rsid w:val="00EA573F"/>
    <w:rsid w:val="00EA6347"/>
    <w:rsid w:val="00EE4B64"/>
    <w:rsid w:val="00F069BA"/>
    <w:rsid w:val="00F25B15"/>
    <w:rsid w:val="00F37801"/>
    <w:rsid w:val="00F813D7"/>
    <w:rsid w:val="00FB263B"/>
    <w:rsid w:val="00FB386E"/>
    <w:rsid w:val="00FC6836"/>
    <w:rsid w:val="00FD2A1A"/>
    <w:rsid w:val="00FD70E9"/>
    <w:rsid w:val="00FF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5BE"/>
  </w:style>
  <w:style w:type="paragraph" w:styleId="Heading1">
    <w:name w:val="heading 1"/>
    <w:basedOn w:val="Normal"/>
    <w:next w:val="Normal"/>
    <w:link w:val="Heading1Char"/>
    <w:uiPriority w:val="9"/>
    <w:qFormat/>
    <w:rsid w:val="00FD70E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0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2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D051F-5B4B-47A4-BCE6-507E25C88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GBC</cp:lastModifiedBy>
  <cp:revision>2</cp:revision>
  <dcterms:created xsi:type="dcterms:W3CDTF">2013-01-24T23:52:00Z</dcterms:created>
  <dcterms:modified xsi:type="dcterms:W3CDTF">2013-01-24T23:52:00Z</dcterms:modified>
</cp:coreProperties>
</file>